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Печально,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одной</w:t>
      </w:r>
      <w:bookmarkStart w:id="0" w:name="_GoBack"/>
      <w:bookmarkEnd w:id="0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глобальных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проблем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XXI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века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коррупция. Коррупция,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вирус,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проникает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многие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сферы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жизнидеятельности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казахстанского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общества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Однако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радут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стране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ведется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активная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работа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борьбе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коррупцией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всех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сферах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в том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числе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политических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партиях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неправительственных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организациях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национальных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культурных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центрах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, бизнес-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сообществах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научных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центрах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средствах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массовой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активном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участии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государственных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органов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высоком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уровне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разрабатывается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реализуется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множество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Все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эти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меры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позволят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повысить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эффективность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антикоррупционной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вопрос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противодействия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остается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все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таки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актуальным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Учитывая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важность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вопроса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, РГКП «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Республиканская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школа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высшего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спортивного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мастерства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зимним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видам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«Алатау»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Комитета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делам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физической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с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момента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Предриятия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ежегодно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утверждает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план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противодействию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базе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Предприяьтия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проводятся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профилактике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другим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правонарушениям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планомерно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организуются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семинары,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круглые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столы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антикоррупционные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тематики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Сотрудникам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раздаются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брошюры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проводятся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встречи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представителями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правоохранительных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органов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вопросам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противодействия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разъясняется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активное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помощь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антикоррупционных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акциях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проводимых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другими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организациями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долгом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гражданина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работает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телефон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доверия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ящик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письменных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обращений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ведется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строгий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контроль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своевременным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ответом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поступившие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сообщения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письма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целях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профилактики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инициативе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председателя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комитета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делам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физической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проведение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Предприятии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семинаров-совещаний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иных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профилактических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проводится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участием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НДП «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Нур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Отан», СМИ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правоохранительных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органов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Кроме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того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официальном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сайте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работают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специальные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подразделы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такие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Государственные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закупки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» и «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Противодействие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постоянной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основе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проводится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содержания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официальных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интернет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ресурсов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Комитета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делам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физической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Искоренение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главное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условие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укрепления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фундаментальных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ценностей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нашего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народа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государства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целом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Только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благодаря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сотрудничеству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гражданским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общественным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сектором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государственными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органами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представителями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бизнеса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науки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мы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сможем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решить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эту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проблему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обеспечить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создание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процветающего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Казахстана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Коллектив РГКП «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Республиканская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школа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высшего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спортивного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мастерства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зимним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видам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спорта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«Алатау»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против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коррупции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291B6A" w:rsidRPr="00171A87" w:rsidRDefault="00291B6A" w:rsidP="004B5458">
      <w:pPr>
        <w:pStyle w:val="HTML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1B6A" w:rsidRPr="00171A87" w:rsidRDefault="00291B6A" w:rsidP="004B5458">
      <w:pPr>
        <w:pStyle w:val="HTML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91B6A" w:rsidRPr="00171A87" w:rsidRDefault="00291B6A" w:rsidP="004B5458">
      <w:pPr>
        <w:pStyle w:val="HTML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Автор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статьи</w:t>
      </w:r>
      <w:proofErr w:type="spellEnd"/>
      <w:r w:rsidRPr="00171A87">
        <w:rPr>
          <w:rFonts w:ascii="Times New Roman" w:hAnsi="Times New Roman" w:cs="Times New Roman"/>
          <w:sz w:val="28"/>
          <w:szCs w:val="28"/>
          <w:lang w:val="kk-KZ"/>
        </w:rPr>
        <w:t xml:space="preserve">: У. </w:t>
      </w:r>
      <w:proofErr w:type="spellStart"/>
      <w:r w:rsidRPr="00171A87">
        <w:rPr>
          <w:rFonts w:ascii="Times New Roman" w:hAnsi="Times New Roman" w:cs="Times New Roman"/>
          <w:sz w:val="28"/>
          <w:szCs w:val="28"/>
          <w:lang w:val="kk-KZ"/>
        </w:rPr>
        <w:t>Балакан</w:t>
      </w:r>
      <w:proofErr w:type="spellEnd"/>
    </w:p>
    <w:p w:rsidR="00291B6A" w:rsidRDefault="00291B6A"/>
    <w:sectPr w:rsidR="00291B6A" w:rsidSect="00C00A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A"/>
    <w:rsid w:val="00022F0C"/>
    <w:rsid w:val="001904A5"/>
    <w:rsid w:val="00291B6A"/>
    <w:rsid w:val="004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8AEB7"/>
  <w15:chartTrackingRefBased/>
  <w15:docId w15:val="{824987C8-9022-A949-A0BD-45DC63D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9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1B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(708) 943 3860</dc:creator>
  <cp:keywords/>
  <dc:description/>
  <cp:lastModifiedBy>8 (708) 943 3860</cp:lastModifiedBy>
  <cp:revision>3</cp:revision>
  <dcterms:created xsi:type="dcterms:W3CDTF">2019-07-25T14:58:00Z</dcterms:created>
  <dcterms:modified xsi:type="dcterms:W3CDTF">2019-07-25T14:59:00Z</dcterms:modified>
</cp:coreProperties>
</file>