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F074" w14:textId="45A1AC25" w:rsidR="00CA7800" w:rsidRDefault="00913F55" w:rsidP="00AB3789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Приложение № 1  </w:t>
      </w:r>
    </w:p>
    <w:p w14:paraId="5EF10775" w14:textId="7076D818" w:rsidR="00AB3789" w:rsidRDefault="00825ECB" w:rsidP="00AB3789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AB3789">
        <w:rPr>
          <w:rFonts w:ascii="Times New Roman" w:hAnsi="Times New Roman" w:cs="Times New Roman"/>
          <w:sz w:val="24"/>
          <w:szCs w:val="28"/>
          <w:lang w:val="kk-KZ"/>
        </w:rPr>
        <w:t>Утвержден</w:t>
      </w:r>
      <w:r w:rsidR="00AB3789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AB3789">
        <w:rPr>
          <w:rFonts w:ascii="Times New Roman" w:hAnsi="Times New Roman" w:cs="Times New Roman"/>
          <w:sz w:val="24"/>
          <w:szCs w:val="28"/>
          <w:lang w:val="kk-KZ"/>
        </w:rPr>
        <w:t xml:space="preserve">приказом </w:t>
      </w:r>
      <w:r w:rsidR="00CC2349">
        <w:rPr>
          <w:rFonts w:ascii="Times New Roman" w:hAnsi="Times New Roman" w:cs="Times New Roman"/>
          <w:sz w:val="24"/>
          <w:szCs w:val="28"/>
          <w:lang w:val="kk-KZ"/>
        </w:rPr>
        <w:t>Директора</w:t>
      </w:r>
    </w:p>
    <w:p w14:paraId="5FB80937" w14:textId="0D378ACF" w:rsidR="00825ECB" w:rsidRPr="00AB3789" w:rsidRDefault="003E5BBD" w:rsidP="00AB3789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AB3789">
        <w:rPr>
          <w:rFonts w:ascii="Times New Roman" w:hAnsi="Times New Roman" w:cs="Times New Roman"/>
          <w:sz w:val="24"/>
          <w:szCs w:val="28"/>
          <w:lang w:val="kk-KZ"/>
        </w:rPr>
        <w:t>РГКП «</w:t>
      </w:r>
      <w:r w:rsidR="0089586C">
        <w:rPr>
          <w:rFonts w:ascii="Times New Roman" w:hAnsi="Times New Roman" w:cs="Times New Roman"/>
          <w:sz w:val="24"/>
          <w:szCs w:val="28"/>
          <w:lang w:val="kk-KZ"/>
        </w:rPr>
        <w:t xml:space="preserve">Республиканская школа высшего спортивного мастерства по зимним видам спорта «Алатау» Комитета по делам спорта и </w:t>
      </w:r>
      <w:r w:rsidR="00DF745D">
        <w:rPr>
          <w:rFonts w:ascii="Times New Roman" w:hAnsi="Times New Roman" w:cs="Times New Roman"/>
          <w:sz w:val="24"/>
          <w:szCs w:val="28"/>
          <w:lang w:val="kk-KZ"/>
        </w:rPr>
        <w:t>физической культуры</w:t>
      </w:r>
      <w:r w:rsidR="00D35BE4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89586C">
        <w:rPr>
          <w:rFonts w:ascii="Times New Roman" w:hAnsi="Times New Roman" w:cs="Times New Roman"/>
          <w:sz w:val="24"/>
          <w:szCs w:val="28"/>
          <w:lang w:val="kk-KZ"/>
        </w:rPr>
        <w:t xml:space="preserve">Министерства </w:t>
      </w:r>
      <w:r w:rsidR="00C82B27">
        <w:rPr>
          <w:rFonts w:ascii="Times New Roman" w:hAnsi="Times New Roman" w:cs="Times New Roman"/>
          <w:sz w:val="24"/>
          <w:szCs w:val="28"/>
          <w:lang w:val="kk-KZ"/>
        </w:rPr>
        <w:t>туризма</w:t>
      </w:r>
      <w:r w:rsidR="0089586C">
        <w:rPr>
          <w:rFonts w:ascii="Times New Roman" w:hAnsi="Times New Roman" w:cs="Times New Roman"/>
          <w:sz w:val="24"/>
          <w:szCs w:val="28"/>
          <w:lang w:val="kk-KZ"/>
        </w:rPr>
        <w:t xml:space="preserve"> и спорта Республики Казахстан</w:t>
      </w:r>
    </w:p>
    <w:p w14:paraId="32466A88" w14:textId="123CA481" w:rsidR="00825ECB" w:rsidRPr="00AB3789" w:rsidRDefault="00AB3789" w:rsidP="00AB3789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AB3789">
        <w:rPr>
          <w:rFonts w:ascii="Times New Roman" w:hAnsi="Times New Roman" w:cs="Times New Roman"/>
          <w:sz w:val="24"/>
          <w:szCs w:val="28"/>
          <w:lang w:val="kk-KZ"/>
        </w:rPr>
        <w:t xml:space="preserve">№ </w:t>
      </w:r>
      <w:r w:rsidR="00B07D51">
        <w:rPr>
          <w:rFonts w:ascii="Times New Roman" w:hAnsi="Times New Roman" w:cs="Times New Roman"/>
          <w:sz w:val="24"/>
          <w:szCs w:val="28"/>
          <w:lang w:val="kk-KZ"/>
        </w:rPr>
        <w:t>«</w:t>
      </w:r>
      <w:r w:rsidR="00856610">
        <w:rPr>
          <w:rFonts w:ascii="Times New Roman" w:hAnsi="Times New Roman" w:cs="Times New Roman"/>
          <w:sz w:val="24"/>
          <w:szCs w:val="28"/>
          <w:lang w:val="kk-KZ"/>
        </w:rPr>
        <w:t>25-Ә</w:t>
      </w:r>
      <w:r w:rsidR="00B07D51">
        <w:rPr>
          <w:rFonts w:ascii="Times New Roman" w:hAnsi="Times New Roman" w:cs="Times New Roman"/>
          <w:sz w:val="24"/>
          <w:szCs w:val="28"/>
          <w:lang w:val="kk-KZ"/>
        </w:rPr>
        <w:t>»</w:t>
      </w:r>
      <w:r w:rsidR="0096457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3E5BBD" w:rsidRPr="00AB3789">
        <w:rPr>
          <w:rFonts w:ascii="Times New Roman" w:hAnsi="Times New Roman" w:cs="Times New Roman"/>
          <w:sz w:val="24"/>
          <w:szCs w:val="28"/>
          <w:lang w:val="kk-KZ"/>
        </w:rPr>
        <w:t xml:space="preserve">от </w:t>
      </w:r>
      <w:r w:rsidR="00856610">
        <w:rPr>
          <w:rFonts w:ascii="Times New Roman" w:hAnsi="Times New Roman" w:cs="Times New Roman"/>
          <w:sz w:val="24"/>
          <w:szCs w:val="28"/>
          <w:lang w:val="kk-KZ"/>
        </w:rPr>
        <w:t>27</w:t>
      </w:r>
      <w:r w:rsidR="00691C89" w:rsidRPr="00AB3789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856610">
        <w:rPr>
          <w:rFonts w:ascii="Times New Roman" w:hAnsi="Times New Roman" w:cs="Times New Roman"/>
          <w:sz w:val="24"/>
          <w:szCs w:val="28"/>
          <w:lang w:val="kk-KZ"/>
        </w:rPr>
        <w:t>декабря</w:t>
      </w:r>
      <w:r w:rsidR="00863188">
        <w:rPr>
          <w:rFonts w:ascii="Times New Roman" w:hAnsi="Times New Roman" w:cs="Times New Roman"/>
          <w:sz w:val="24"/>
          <w:szCs w:val="28"/>
          <w:lang w:val="kk-KZ"/>
        </w:rPr>
        <w:t xml:space="preserve"> 20</w:t>
      </w:r>
      <w:r w:rsidR="0089586C">
        <w:rPr>
          <w:rFonts w:ascii="Times New Roman" w:hAnsi="Times New Roman" w:cs="Times New Roman"/>
          <w:sz w:val="24"/>
          <w:szCs w:val="28"/>
          <w:lang w:val="kk-KZ"/>
        </w:rPr>
        <w:t>2</w:t>
      </w:r>
      <w:r w:rsidR="00330BA5">
        <w:rPr>
          <w:rFonts w:ascii="Times New Roman" w:hAnsi="Times New Roman" w:cs="Times New Roman"/>
          <w:sz w:val="24"/>
          <w:szCs w:val="28"/>
          <w:lang w:val="kk-KZ"/>
        </w:rPr>
        <w:t>3</w:t>
      </w:r>
      <w:r w:rsidR="00863188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825ECB" w:rsidRPr="00AB3789">
        <w:rPr>
          <w:rFonts w:ascii="Times New Roman" w:hAnsi="Times New Roman" w:cs="Times New Roman"/>
          <w:sz w:val="24"/>
          <w:szCs w:val="28"/>
          <w:lang w:val="kk-KZ"/>
        </w:rPr>
        <w:t>года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14:paraId="5271BE4B" w14:textId="77777777" w:rsidR="00825ECB" w:rsidRDefault="00825ECB" w:rsidP="00825ECB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09E29BF" w14:textId="77777777" w:rsidR="00825ECB" w:rsidRPr="00825ECB" w:rsidRDefault="00825ECB" w:rsidP="00825ECB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12BC9D2" w14:textId="042754C8" w:rsidR="0089586C" w:rsidRPr="0089586C" w:rsidRDefault="00330BA5" w:rsidP="00895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График</w:t>
      </w:r>
      <w:r w:rsidR="00236B8F" w:rsidRPr="008958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25ECB" w:rsidRPr="0089586C">
        <w:rPr>
          <w:rFonts w:ascii="Times New Roman" w:hAnsi="Times New Roman" w:cs="Times New Roman"/>
          <w:b/>
          <w:sz w:val="28"/>
          <w:szCs w:val="28"/>
          <w:lang w:val="kk-KZ"/>
        </w:rPr>
        <w:t>мероприятий</w:t>
      </w:r>
      <w:r w:rsidR="008958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93E99" w:rsidRPr="008958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противодействию коррупции на </w:t>
      </w:r>
      <w:r w:rsidR="000B79C4">
        <w:rPr>
          <w:rFonts w:ascii="Times New Roman" w:hAnsi="Times New Roman" w:cs="Times New Roman"/>
          <w:b/>
          <w:sz w:val="28"/>
          <w:szCs w:val="28"/>
          <w:lang w:val="kk-KZ"/>
        </w:rPr>
        <w:t>2024</w:t>
      </w:r>
      <w:r w:rsidR="00993E99" w:rsidRPr="008958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</w:t>
      </w:r>
      <w:r w:rsidR="00AB3789" w:rsidRPr="008958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РГКП </w:t>
      </w:r>
      <w:r w:rsidR="0089586C" w:rsidRPr="008958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«Республиканская школа высшего спортивного мастерства по зимним видам спорта «Алатау» Комитета по делам спорта и </w:t>
      </w:r>
      <w:r w:rsidR="00DF74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физической </w:t>
      </w:r>
      <w:r w:rsidR="00D35B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культуры Министерства </w:t>
      </w:r>
      <w:r w:rsidR="00900D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туризма </w:t>
      </w:r>
      <w:r w:rsidR="0089586C" w:rsidRPr="0089586C">
        <w:rPr>
          <w:rFonts w:ascii="Times New Roman" w:hAnsi="Times New Roman" w:cs="Times New Roman"/>
          <w:b/>
          <w:sz w:val="28"/>
          <w:szCs w:val="28"/>
          <w:lang w:val="kk-KZ"/>
        </w:rPr>
        <w:t>и спорта Республики Казахстан</w:t>
      </w:r>
      <w:r w:rsidR="008958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3B555EDB" w14:textId="1B08F1AA" w:rsidR="003E5BBD" w:rsidRPr="0089586C" w:rsidRDefault="003E5BBD" w:rsidP="008958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66"/>
        <w:gridCol w:w="5686"/>
        <w:gridCol w:w="3058"/>
        <w:gridCol w:w="2351"/>
        <w:gridCol w:w="3260"/>
      </w:tblGrid>
      <w:tr w:rsidR="00591851" w:rsidRPr="00CA7800" w14:paraId="3DAE5322" w14:textId="105B9CCD" w:rsidTr="002B39CA">
        <w:tc>
          <w:tcPr>
            <w:tcW w:w="666" w:type="dxa"/>
          </w:tcPr>
          <w:p w14:paraId="5524CF86" w14:textId="77777777" w:rsidR="0089586C" w:rsidRPr="00CA7800" w:rsidRDefault="0089586C" w:rsidP="00825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5686" w:type="dxa"/>
          </w:tcPr>
          <w:p w14:paraId="003A2AF7" w14:textId="77777777" w:rsidR="0089586C" w:rsidRPr="00CA7800" w:rsidRDefault="0089586C" w:rsidP="00825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мероприятия</w:t>
            </w:r>
          </w:p>
        </w:tc>
        <w:tc>
          <w:tcPr>
            <w:tcW w:w="3058" w:type="dxa"/>
          </w:tcPr>
          <w:p w14:paraId="528EECB1" w14:textId="77777777" w:rsidR="0089586C" w:rsidRPr="00CA7800" w:rsidRDefault="0089586C" w:rsidP="00825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завершения</w:t>
            </w:r>
          </w:p>
        </w:tc>
        <w:tc>
          <w:tcPr>
            <w:tcW w:w="2351" w:type="dxa"/>
          </w:tcPr>
          <w:p w14:paraId="501B2D86" w14:textId="77777777" w:rsidR="0089586C" w:rsidRPr="00CA7800" w:rsidRDefault="0089586C" w:rsidP="00825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 исполнения</w:t>
            </w:r>
          </w:p>
        </w:tc>
        <w:tc>
          <w:tcPr>
            <w:tcW w:w="3260" w:type="dxa"/>
          </w:tcPr>
          <w:p w14:paraId="259B0D63" w14:textId="7E800DF4" w:rsidR="0089586C" w:rsidRPr="00CA7800" w:rsidRDefault="0089586C" w:rsidP="0089586C">
            <w:pPr>
              <w:tabs>
                <w:tab w:val="left" w:pos="1611"/>
              </w:tabs>
              <w:ind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Ответственное лицо</w:t>
            </w:r>
          </w:p>
        </w:tc>
      </w:tr>
      <w:tr w:rsidR="0029188E" w:rsidRPr="00CA7800" w14:paraId="2855025B" w14:textId="485D492F" w:rsidTr="00913F55">
        <w:tc>
          <w:tcPr>
            <w:tcW w:w="15021" w:type="dxa"/>
            <w:gridSpan w:val="5"/>
          </w:tcPr>
          <w:p w14:paraId="3DCD6F15" w14:textId="720897CE" w:rsidR="0029188E" w:rsidRPr="00CA7800" w:rsidRDefault="0029188E" w:rsidP="0089586C">
            <w:pPr>
              <w:tabs>
                <w:tab w:val="left" w:pos="2018"/>
              </w:tabs>
              <w:ind w:right="15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Меры по проведению антикоррупционного мониторинга </w:t>
            </w:r>
          </w:p>
        </w:tc>
      </w:tr>
      <w:tr w:rsidR="00591851" w:rsidRPr="00CA7800" w14:paraId="334BC966" w14:textId="0D2B5EC2" w:rsidTr="002B39CA">
        <w:tc>
          <w:tcPr>
            <w:tcW w:w="666" w:type="dxa"/>
          </w:tcPr>
          <w:p w14:paraId="604818A0" w14:textId="77777777" w:rsidR="0089586C" w:rsidRPr="00CA7800" w:rsidRDefault="0089586C" w:rsidP="00825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5686" w:type="dxa"/>
          </w:tcPr>
          <w:p w14:paraId="48E59B79" w14:textId="31872B1E" w:rsidR="0089586C" w:rsidRPr="00CA7800" w:rsidRDefault="0089586C" w:rsidP="000257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антикоррупционного мониторинга и представление </w:t>
            </w: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справки</w:t>
            </w: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</w:t>
            </w: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антикоррупционного мониторинга в Комитет по делам спорта и </w:t>
            </w:r>
            <w:r w:rsidR="00DF745D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3058" w:type="dxa"/>
          </w:tcPr>
          <w:p w14:paraId="2B8A59A2" w14:textId="77777777" w:rsidR="0089586C" w:rsidRPr="00CA7800" w:rsidRDefault="0089586C" w:rsidP="00BE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по </w:t>
            </w: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антикоррупционного мониторинга </w:t>
            </w:r>
          </w:p>
        </w:tc>
        <w:tc>
          <w:tcPr>
            <w:tcW w:w="2351" w:type="dxa"/>
          </w:tcPr>
          <w:p w14:paraId="759D6C2C" w14:textId="4BEA91F4" w:rsidR="0089586C" w:rsidRPr="00CA7800" w:rsidRDefault="0089586C" w:rsidP="00BF54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года декабрь </w:t>
            </w:r>
            <w:r w:rsidR="000B79C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0" w:type="dxa"/>
          </w:tcPr>
          <w:p w14:paraId="7EB50EE2" w14:textId="40722953" w:rsidR="003613F1" w:rsidRPr="00CA7800" w:rsidRDefault="00D0059B" w:rsidP="003613F1">
            <w:pPr>
              <w:tabs>
                <w:tab w:val="left" w:pos="2018"/>
              </w:tabs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  <w:p w14:paraId="53DF020E" w14:textId="3D1875BE" w:rsidR="0089586C" w:rsidRPr="003613F1" w:rsidRDefault="00946A45" w:rsidP="003613F1">
            <w:pPr>
              <w:tabs>
                <w:tab w:val="left" w:pos="2449"/>
              </w:tabs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9188E" w:rsidRPr="00CA7800" w14:paraId="503CE62D" w14:textId="2D5EBB2A" w:rsidTr="00913F55">
        <w:tc>
          <w:tcPr>
            <w:tcW w:w="15021" w:type="dxa"/>
            <w:gridSpan w:val="5"/>
          </w:tcPr>
          <w:p w14:paraId="263EF933" w14:textId="7DA4B9DC" w:rsidR="0029188E" w:rsidRPr="00CA7800" w:rsidRDefault="0029188E" w:rsidP="0089586C">
            <w:pPr>
              <w:tabs>
                <w:tab w:val="left" w:pos="2018"/>
              </w:tabs>
              <w:ind w:right="15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Меры по проведению внутреннего анализа коррупционных рисков</w:t>
            </w:r>
          </w:p>
        </w:tc>
      </w:tr>
      <w:tr w:rsidR="00591851" w:rsidRPr="00CA7800" w14:paraId="0D288F50" w14:textId="58EAE32E" w:rsidTr="002B39CA">
        <w:tc>
          <w:tcPr>
            <w:tcW w:w="666" w:type="dxa"/>
          </w:tcPr>
          <w:p w14:paraId="4B572D61" w14:textId="77777777" w:rsidR="0089586C" w:rsidRPr="00CA7800" w:rsidRDefault="0089586C" w:rsidP="00895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5686" w:type="dxa"/>
          </w:tcPr>
          <w:p w14:paraId="6A74C4B1" w14:textId="475194BA" w:rsidR="0089586C" w:rsidRPr="00CA7800" w:rsidRDefault="0089586C" w:rsidP="008958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внутреннего анализа коррупционных рисков и </w:t>
            </w: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справки</w:t>
            </w: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проведенного </w:t>
            </w: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внутреннего анализа коррупционных рисков</w:t>
            </w: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 xml:space="preserve"> в Комитет по делам спорта и </w:t>
            </w:r>
            <w:r w:rsidR="00DF745D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8" w:type="dxa"/>
          </w:tcPr>
          <w:p w14:paraId="1CAAAE11" w14:textId="77777777" w:rsidR="0089586C" w:rsidRPr="00CA7800" w:rsidRDefault="0089586C" w:rsidP="00895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 по результатам проведенного внутреннего анализа коррупционных рисков</w:t>
            </w:r>
          </w:p>
        </w:tc>
        <w:tc>
          <w:tcPr>
            <w:tcW w:w="2351" w:type="dxa"/>
          </w:tcPr>
          <w:p w14:paraId="5AE48E00" w14:textId="4B85BEA5" w:rsidR="0089586C" w:rsidRPr="00CA7800" w:rsidRDefault="0089586C" w:rsidP="00895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года декабрь </w:t>
            </w:r>
            <w:r w:rsidR="000B79C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0" w:type="dxa"/>
          </w:tcPr>
          <w:p w14:paraId="106FBA64" w14:textId="2ACC92B8" w:rsidR="0089586C" w:rsidRPr="00CA7800" w:rsidRDefault="00D0059B" w:rsidP="0089586C">
            <w:pPr>
              <w:tabs>
                <w:tab w:val="left" w:pos="2018"/>
              </w:tabs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  <w:p w14:paraId="461A4AC1" w14:textId="697F1EA8" w:rsidR="0089586C" w:rsidRPr="00CA7800" w:rsidRDefault="00946A45" w:rsidP="0089586C">
            <w:pPr>
              <w:tabs>
                <w:tab w:val="left" w:pos="2018"/>
              </w:tabs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91851" w:rsidRPr="00CA7800" w14:paraId="68FC66BE" w14:textId="79B2AF4B" w:rsidTr="002B39CA">
        <w:tc>
          <w:tcPr>
            <w:tcW w:w="666" w:type="dxa"/>
          </w:tcPr>
          <w:p w14:paraId="680EA675" w14:textId="77777777" w:rsidR="0089586C" w:rsidRPr="00CA7800" w:rsidRDefault="0089586C" w:rsidP="00DB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5686" w:type="dxa"/>
          </w:tcPr>
          <w:p w14:paraId="1514D1C4" w14:textId="77777777" w:rsidR="0089586C" w:rsidRPr="00CA7800" w:rsidRDefault="0089586C" w:rsidP="004161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Опубликование на интернет-ресурсе Предприятия результатов проведенного внутреннего анализа коррупционных рисков и информации о принятых (принимаемых) мерах по устранению коррупционных рисков</w:t>
            </w:r>
          </w:p>
          <w:p w14:paraId="5ABFF7F6" w14:textId="77777777" w:rsidR="0089586C" w:rsidRPr="00CA7800" w:rsidRDefault="0089586C" w:rsidP="004161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987535" w14:textId="77777777" w:rsidR="0089586C" w:rsidRPr="00CA7800" w:rsidRDefault="0089586C" w:rsidP="004161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8" w:type="dxa"/>
          </w:tcPr>
          <w:p w14:paraId="20D527C1" w14:textId="77777777" w:rsidR="0089586C" w:rsidRPr="00CA7800" w:rsidRDefault="0089586C" w:rsidP="009A6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>Опубликование на интернет-ресурс</w:t>
            </w: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2351" w:type="dxa"/>
          </w:tcPr>
          <w:p w14:paraId="2C62E51D" w14:textId="77777777" w:rsidR="0089586C" w:rsidRPr="00CA7800" w:rsidRDefault="0089586C" w:rsidP="00627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итогам проведенного внутреннего анализа коррупционных рисков</w:t>
            </w:r>
          </w:p>
        </w:tc>
        <w:tc>
          <w:tcPr>
            <w:tcW w:w="3260" w:type="dxa"/>
          </w:tcPr>
          <w:p w14:paraId="56FBC0A3" w14:textId="05E1FD94" w:rsidR="0089586C" w:rsidRPr="00662B44" w:rsidRDefault="0089586C" w:rsidP="002B39CA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Инженер электронно-вычислительной техники </w:t>
            </w:r>
            <w:r w:rsidR="00946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9188E" w:rsidRPr="00CA7800" w14:paraId="005D1055" w14:textId="131A18BD" w:rsidTr="00913F55">
        <w:tc>
          <w:tcPr>
            <w:tcW w:w="15021" w:type="dxa"/>
            <w:gridSpan w:val="5"/>
          </w:tcPr>
          <w:p w14:paraId="6B33D73C" w14:textId="0D6C86E3" w:rsidR="0029188E" w:rsidRPr="00CA7800" w:rsidRDefault="0029188E" w:rsidP="0089586C">
            <w:pPr>
              <w:tabs>
                <w:tab w:val="left" w:pos="2018"/>
              </w:tabs>
              <w:ind w:right="159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7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Формирование антикоррупционной культуры</w:t>
            </w:r>
          </w:p>
        </w:tc>
      </w:tr>
      <w:tr w:rsidR="00591851" w:rsidRPr="00CA7800" w14:paraId="42175393" w14:textId="3ED50B10" w:rsidTr="002B39CA">
        <w:tc>
          <w:tcPr>
            <w:tcW w:w="666" w:type="dxa"/>
          </w:tcPr>
          <w:p w14:paraId="0D48459A" w14:textId="77777777" w:rsidR="0089586C" w:rsidRPr="00CA7800" w:rsidRDefault="0089586C" w:rsidP="0033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5686" w:type="dxa"/>
          </w:tcPr>
          <w:p w14:paraId="28A2EBAE" w14:textId="57BA617B" w:rsidR="0089586C" w:rsidRPr="00CA7800" w:rsidRDefault="0089586C" w:rsidP="009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и утверждение Плана мероприятий по противодействию коррупции  на </w:t>
            </w:r>
            <w:r w:rsidR="000B7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  <w:r w:rsidR="00361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</w:t>
            </w:r>
            <w:r w:rsidR="00361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058" w:type="dxa"/>
          </w:tcPr>
          <w:p w14:paraId="0D38460D" w14:textId="77777777" w:rsidR="0089586C" w:rsidRPr="00CA7800" w:rsidRDefault="0089586C" w:rsidP="00627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План </w:t>
            </w:r>
          </w:p>
        </w:tc>
        <w:tc>
          <w:tcPr>
            <w:tcW w:w="2351" w:type="dxa"/>
          </w:tcPr>
          <w:p w14:paraId="42E40EC4" w14:textId="1425A4BC" w:rsidR="0089586C" w:rsidRPr="00CA7800" w:rsidRDefault="001E624C" w:rsidP="009C6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Первый квартал </w:t>
            </w:r>
            <w:r w:rsidR="000B7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  <w:r w:rsidR="0089586C"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</w:tc>
        <w:tc>
          <w:tcPr>
            <w:tcW w:w="3260" w:type="dxa"/>
          </w:tcPr>
          <w:p w14:paraId="0E163ECE" w14:textId="3268B88A" w:rsidR="0089586C" w:rsidRPr="00CA7800" w:rsidRDefault="00D0059B" w:rsidP="0029188E">
            <w:pPr>
              <w:tabs>
                <w:tab w:val="left" w:pos="201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Юрист </w:t>
            </w:r>
            <w:r w:rsidR="00946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91851" w:rsidRPr="00CA7800" w14:paraId="48509A58" w14:textId="06741E16" w:rsidTr="002B39CA">
        <w:tc>
          <w:tcPr>
            <w:tcW w:w="666" w:type="dxa"/>
          </w:tcPr>
          <w:p w14:paraId="13EE12CF" w14:textId="77777777" w:rsidR="0089586C" w:rsidRPr="00CA7800" w:rsidRDefault="0089586C" w:rsidP="0002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5686" w:type="dxa"/>
          </w:tcPr>
          <w:p w14:paraId="2F5451F6" w14:textId="64EFBBE1" w:rsidR="0089586C" w:rsidRPr="00CA7800" w:rsidRDefault="0089586C" w:rsidP="009C6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Размещение Плана мероприятий по противодействию коррупции на </w:t>
            </w:r>
            <w:r w:rsidR="000B7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  <w:r w:rsidR="00361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год и отчетов об его исполнении на интернет ресурсе Предприятия </w:t>
            </w:r>
          </w:p>
        </w:tc>
        <w:tc>
          <w:tcPr>
            <w:tcW w:w="3058" w:type="dxa"/>
          </w:tcPr>
          <w:p w14:paraId="50D91E23" w14:textId="77777777" w:rsidR="0089586C" w:rsidRPr="00CA7800" w:rsidRDefault="0089586C" w:rsidP="00B84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>Опубликование на интернет-ресурс</w:t>
            </w: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2351" w:type="dxa"/>
          </w:tcPr>
          <w:p w14:paraId="34660167" w14:textId="5CDF98DF" w:rsidR="0089586C" w:rsidRPr="00CA7800" w:rsidRDefault="0089586C" w:rsidP="00627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отчеты по итогам полугодия</w:t>
            </w:r>
          </w:p>
        </w:tc>
        <w:tc>
          <w:tcPr>
            <w:tcW w:w="3260" w:type="dxa"/>
          </w:tcPr>
          <w:p w14:paraId="2FB2DCC7" w14:textId="56129171" w:rsidR="0089586C" w:rsidRPr="00CA7800" w:rsidRDefault="0029188E" w:rsidP="0029188E">
            <w:pPr>
              <w:tabs>
                <w:tab w:val="left" w:pos="1701"/>
              </w:tabs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Инженер электронно-вычислительной техники </w:t>
            </w:r>
            <w:r w:rsidR="00946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91851" w:rsidRPr="00CA7800" w14:paraId="686C0C71" w14:textId="4B451F7F" w:rsidTr="002B39CA">
        <w:tc>
          <w:tcPr>
            <w:tcW w:w="666" w:type="dxa"/>
          </w:tcPr>
          <w:p w14:paraId="436C1840" w14:textId="5148DD76" w:rsidR="0089586C" w:rsidRPr="00CA7800" w:rsidRDefault="003613F1" w:rsidP="00DB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9586C"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86" w:type="dxa"/>
          </w:tcPr>
          <w:p w14:paraId="24EB2173" w14:textId="77777777" w:rsidR="0089586C" w:rsidRPr="00CA7800" w:rsidRDefault="0089586C" w:rsidP="000257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круглых столов и других мероприятий по вопросам противодействия коррупции с участием представителей антикоррупционных ведомств и неправительственных организаций</w:t>
            </w:r>
          </w:p>
        </w:tc>
        <w:tc>
          <w:tcPr>
            <w:tcW w:w="3058" w:type="dxa"/>
          </w:tcPr>
          <w:p w14:paraId="6B6EF637" w14:textId="0F37ABB2" w:rsidR="0089586C" w:rsidRPr="00CA7800" w:rsidRDefault="00CB172E" w:rsidP="004D6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89586C"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-совещания</w:t>
            </w:r>
          </w:p>
        </w:tc>
        <w:tc>
          <w:tcPr>
            <w:tcW w:w="2351" w:type="dxa"/>
          </w:tcPr>
          <w:p w14:paraId="1AE89A16" w14:textId="77777777" w:rsidR="0089586C" w:rsidRPr="00CA7800" w:rsidRDefault="0089586C" w:rsidP="00B84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260" w:type="dxa"/>
          </w:tcPr>
          <w:p w14:paraId="5E2F68F0" w14:textId="052E3A58" w:rsidR="00F660EB" w:rsidRPr="00CA7800" w:rsidRDefault="00D0059B" w:rsidP="00F660EB">
            <w:pPr>
              <w:tabs>
                <w:tab w:val="left" w:pos="2449"/>
              </w:tabs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  <w:p w14:paraId="35D636CF" w14:textId="1ACB7888" w:rsidR="0089586C" w:rsidRPr="00CA7800" w:rsidRDefault="00946A45" w:rsidP="00F660EB">
            <w:pPr>
              <w:tabs>
                <w:tab w:val="left" w:pos="2018"/>
              </w:tabs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660EB" w:rsidRPr="00CA7800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кадровой службой </w:t>
            </w:r>
          </w:p>
        </w:tc>
      </w:tr>
      <w:tr w:rsidR="00591851" w:rsidRPr="00CA7800" w14:paraId="3B183471" w14:textId="76017DB6" w:rsidTr="002B39CA">
        <w:tc>
          <w:tcPr>
            <w:tcW w:w="666" w:type="dxa"/>
          </w:tcPr>
          <w:p w14:paraId="14262BB6" w14:textId="0012844E" w:rsidR="0089586C" w:rsidRPr="00CA7800" w:rsidRDefault="003613F1" w:rsidP="00DB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89586C"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86" w:type="dxa"/>
          </w:tcPr>
          <w:p w14:paraId="1767A4BC" w14:textId="65C284AF" w:rsidR="0089586C" w:rsidRPr="00CA7800" w:rsidRDefault="0089586C" w:rsidP="004161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Обеспечение функционирования специального раздела на интернет-ресурсе Предприятия  деятельности по противодействию коррупции</w:t>
            </w:r>
          </w:p>
        </w:tc>
        <w:tc>
          <w:tcPr>
            <w:tcW w:w="3058" w:type="dxa"/>
          </w:tcPr>
          <w:p w14:paraId="7E277BF0" w14:textId="77777777" w:rsidR="0089586C" w:rsidRPr="00CA7800" w:rsidRDefault="0089586C" w:rsidP="00627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</w:t>
            </w:r>
          </w:p>
          <w:p w14:paraId="4BCA9681" w14:textId="77777777" w:rsidR="0089586C" w:rsidRPr="00CA7800" w:rsidRDefault="0089586C" w:rsidP="00627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интернет-ресурсе</w:t>
            </w:r>
          </w:p>
        </w:tc>
        <w:tc>
          <w:tcPr>
            <w:tcW w:w="2351" w:type="dxa"/>
          </w:tcPr>
          <w:p w14:paraId="35FCB77E" w14:textId="77777777" w:rsidR="0089586C" w:rsidRPr="00CA7800" w:rsidRDefault="0089586C" w:rsidP="00627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Постоянно </w:t>
            </w:r>
          </w:p>
        </w:tc>
        <w:tc>
          <w:tcPr>
            <w:tcW w:w="3260" w:type="dxa"/>
          </w:tcPr>
          <w:p w14:paraId="32409924" w14:textId="2919A50D" w:rsidR="0089586C" w:rsidRPr="00CA7800" w:rsidRDefault="00F660EB" w:rsidP="00F660EB">
            <w:pPr>
              <w:tabs>
                <w:tab w:val="left" w:pos="1417"/>
              </w:tabs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Инженер электронно-вычислительной техники </w:t>
            </w:r>
          </w:p>
        </w:tc>
      </w:tr>
      <w:tr w:rsidR="00F660EB" w:rsidRPr="00CA7800" w14:paraId="6E525850" w14:textId="733FD4D0" w:rsidTr="00913F55">
        <w:tc>
          <w:tcPr>
            <w:tcW w:w="15021" w:type="dxa"/>
            <w:gridSpan w:val="5"/>
          </w:tcPr>
          <w:p w14:paraId="72D42E7D" w14:textId="117BD01C" w:rsidR="00F660EB" w:rsidRPr="00CA7800" w:rsidRDefault="00CA7800" w:rsidP="0089586C">
            <w:pPr>
              <w:tabs>
                <w:tab w:val="left" w:pos="2018"/>
              </w:tabs>
              <w:ind w:right="159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="00F660EB" w:rsidRPr="00CA78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Соблюдение и разработка</w:t>
            </w:r>
            <w:r w:rsidR="00F660EB" w:rsidRPr="00CA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антикоррупционных стандартов</w:t>
            </w:r>
          </w:p>
        </w:tc>
      </w:tr>
      <w:tr w:rsidR="00591851" w:rsidRPr="00CA7800" w14:paraId="21CCD4B8" w14:textId="51086639" w:rsidTr="002B39CA">
        <w:tc>
          <w:tcPr>
            <w:tcW w:w="666" w:type="dxa"/>
          </w:tcPr>
          <w:p w14:paraId="6812DEC9" w14:textId="49610518" w:rsidR="0089586C" w:rsidRPr="00CA7800" w:rsidRDefault="003613F1" w:rsidP="0033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89586C"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86" w:type="dxa"/>
          </w:tcPr>
          <w:p w14:paraId="36F9AA40" w14:textId="77777777" w:rsidR="0089586C" w:rsidRPr="00CA7800" w:rsidRDefault="0089586C" w:rsidP="00B20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Соблюдение антикоррупционных стандартов</w:t>
            </w:r>
          </w:p>
        </w:tc>
        <w:tc>
          <w:tcPr>
            <w:tcW w:w="3058" w:type="dxa"/>
          </w:tcPr>
          <w:p w14:paraId="23051BF0" w14:textId="77777777" w:rsidR="0089586C" w:rsidRPr="00CA7800" w:rsidRDefault="0089586C" w:rsidP="00607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351" w:type="dxa"/>
          </w:tcPr>
          <w:p w14:paraId="160D92FE" w14:textId="77777777" w:rsidR="0089586C" w:rsidRPr="00CA7800" w:rsidRDefault="0089586C" w:rsidP="00542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14:paraId="4A467970" w14:textId="1BAA694C" w:rsidR="0089586C" w:rsidRPr="00CA7800" w:rsidRDefault="00F660EB" w:rsidP="00F660EB">
            <w:pPr>
              <w:tabs>
                <w:tab w:val="left" w:pos="2018"/>
              </w:tabs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Предприятия </w:t>
            </w:r>
          </w:p>
        </w:tc>
      </w:tr>
      <w:tr w:rsidR="00F660EB" w:rsidRPr="00CA7800" w14:paraId="655D5074" w14:textId="0CADAAA3" w:rsidTr="00913F55">
        <w:tc>
          <w:tcPr>
            <w:tcW w:w="15021" w:type="dxa"/>
            <w:gridSpan w:val="5"/>
          </w:tcPr>
          <w:p w14:paraId="7D77E6BC" w14:textId="280AB48E" w:rsidR="00F660EB" w:rsidRPr="00CA7800" w:rsidRDefault="00F660EB" w:rsidP="0089586C">
            <w:pPr>
              <w:tabs>
                <w:tab w:val="left" w:pos="2018"/>
              </w:tabs>
              <w:ind w:right="159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7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Меры финансового контроля</w:t>
            </w:r>
          </w:p>
        </w:tc>
      </w:tr>
      <w:tr w:rsidR="00F660EB" w:rsidRPr="00CA7800" w14:paraId="2DD2A0AB" w14:textId="77777777" w:rsidTr="002B39CA">
        <w:trPr>
          <w:trHeight w:val="1716"/>
        </w:trPr>
        <w:tc>
          <w:tcPr>
            <w:tcW w:w="666" w:type="dxa"/>
            <w:tcBorders>
              <w:bottom w:val="single" w:sz="4" w:space="0" w:color="auto"/>
            </w:tcBorders>
          </w:tcPr>
          <w:p w14:paraId="12C2B4B9" w14:textId="53F6CF93" w:rsidR="00F660EB" w:rsidRPr="00CA7800" w:rsidRDefault="003613F1" w:rsidP="00AC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F660EB"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86" w:type="dxa"/>
            <w:tcBorders>
              <w:bottom w:val="single" w:sz="4" w:space="0" w:color="auto"/>
            </w:tcBorders>
          </w:tcPr>
          <w:p w14:paraId="529BCF7C" w14:textId="6D55DB9A" w:rsidR="00F660EB" w:rsidRPr="00CA7800" w:rsidRDefault="00F660EB" w:rsidP="004D6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>Контроль за ежегодным предоставление деклараций о доходах и имуществе, сотрудниками, декларирование доходов</w:t>
            </w:r>
            <w:r w:rsidR="00361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14:paraId="3E739D51" w14:textId="7A448A95" w:rsidR="00F660EB" w:rsidRPr="00CA7800" w:rsidRDefault="00F660EB" w:rsidP="0062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0B3850C6" w14:textId="3FA8641C" w:rsidR="000916B0" w:rsidRPr="000916B0" w:rsidRDefault="00F660EB" w:rsidP="0009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F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 w:rsidR="000916B0" w:rsidRPr="000916B0">
              <w:rPr>
                <w:rFonts w:ascii="Times New Roman" w:hAnsi="Times New Roman" w:cs="Times New Roman"/>
                <w:sz w:val="24"/>
                <w:szCs w:val="24"/>
              </w:rPr>
              <w:t>15 июля – на бумажном носителе;</w:t>
            </w:r>
          </w:p>
          <w:p w14:paraId="7466FB06" w14:textId="0A7F751B" w:rsidR="00F660EB" w:rsidRPr="000916B0" w:rsidRDefault="000916B0" w:rsidP="0009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6B0">
              <w:rPr>
                <w:rFonts w:ascii="Times New Roman" w:hAnsi="Times New Roman" w:cs="Times New Roman"/>
                <w:sz w:val="24"/>
                <w:szCs w:val="24"/>
              </w:rPr>
              <w:t>до 15 сентября – в электронном виде.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22CEA2D" w14:textId="77777777" w:rsidR="00907C5E" w:rsidRDefault="00F660EB" w:rsidP="0089586C">
            <w:pPr>
              <w:tabs>
                <w:tab w:val="left" w:pos="2018"/>
              </w:tabs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7C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>дел административно</w:t>
            </w:r>
            <w:r w:rsidR="00F10CB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</w:t>
            </w:r>
            <w:r w:rsidR="00F10CB1">
              <w:rPr>
                <w:rFonts w:ascii="Times New Roman" w:hAnsi="Times New Roman" w:cs="Times New Roman"/>
                <w:sz w:val="24"/>
                <w:szCs w:val="24"/>
              </w:rPr>
              <w:t>государственных закупок</w:t>
            </w:r>
            <w:r w:rsidR="0090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B903C6" w14:textId="744423AC" w:rsidR="00F660EB" w:rsidRPr="00CA7800" w:rsidRDefault="00907C5E" w:rsidP="0089586C">
            <w:pPr>
              <w:tabs>
                <w:tab w:val="left" w:pos="2018"/>
              </w:tabs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9A4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1851" w:rsidRPr="00CA7800" w14:paraId="1EF76531" w14:textId="7BDBAAFC" w:rsidTr="002B39CA">
        <w:trPr>
          <w:trHeight w:val="1716"/>
        </w:trPr>
        <w:tc>
          <w:tcPr>
            <w:tcW w:w="666" w:type="dxa"/>
            <w:tcBorders>
              <w:bottom w:val="single" w:sz="4" w:space="0" w:color="auto"/>
            </w:tcBorders>
          </w:tcPr>
          <w:p w14:paraId="47E46335" w14:textId="79360A09" w:rsidR="0089586C" w:rsidRPr="00CA7800" w:rsidRDefault="0089586C" w:rsidP="00AC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61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86" w:type="dxa"/>
            <w:tcBorders>
              <w:bottom w:val="single" w:sz="4" w:space="0" w:color="auto"/>
            </w:tcBorders>
          </w:tcPr>
          <w:p w14:paraId="1FBEC5C4" w14:textId="77777777" w:rsidR="0089586C" w:rsidRPr="00CA7800" w:rsidRDefault="0089586C" w:rsidP="004D6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предоставлением лицами, претендующими на должность, связанной с исполнением управленческих функций справок о наличии либо отсутствии сведений о совершении коррупционного преступления при поступлении на гражданскую службу</w:t>
            </w:r>
          </w:p>
          <w:p w14:paraId="74B5BE0D" w14:textId="77777777" w:rsidR="0089586C" w:rsidRPr="00CA7800" w:rsidRDefault="0089586C" w:rsidP="004D6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14:paraId="7B48EE5B" w14:textId="77777777" w:rsidR="0089586C" w:rsidRPr="00CA7800" w:rsidRDefault="0089586C" w:rsidP="00627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при подготовке приказов о приеме на работу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37ED2028" w14:textId="77777777" w:rsidR="0089586C" w:rsidRPr="00CA7800" w:rsidRDefault="0089586C" w:rsidP="00627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30C1875" w14:textId="77777777" w:rsidR="0089586C" w:rsidRDefault="00F10CB1" w:rsidP="0089586C">
            <w:pPr>
              <w:tabs>
                <w:tab w:val="left" w:pos="2018"/>
              </w:tabs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>Одел административно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государственных закупок</w:t>
            </w:r>
          </w:p>
          <w:p w14:paraId="353B8CF1" w14:textId="6ECF310F" w:rsidR="00907C5E" w:rsidRPr="00CA7800" w:rsidRDefault="00907C5E" w:rsidP="0089586C">
            <w:pPr>
              <w:tabs>
                <w:tab w:val="left" w:pos="2018"/>
              </w:tabs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9A4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0EB" w:rsidRPr="00CA7800" w14:paraId="3D774E74" w14:textId="489ADC15" w:rsidTr="00913F55">
        <w:trPr>
          <w:trHeight w:val="410"/>
        </w:trPr>
        <w:tc>
          <w:tcPr>
            <w:tcW w:w="150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7F9E5FF" w14:textId="2553CE93" w:rsidR="00F660EB" w:rsidRPr="00CA7800" w:rsidRDefault="00F660EB" w:rsidP="0089586C">
            <w:pPr>
              <w:tabs>
                <w:tab w:val="left" w:pos="2018"/>
              </w:tabs>
              <w:ind w:right="15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800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антикоррупционным ограничениям</w:t>
            </w:r>
          </w:p>
        </w:tc>
      </w:tr>
      <w:tr w:rsidR="00591851" w:rsidRPr="00CA7800" w14:paraId="0EEBA7DC" w14:textId="48F955B5" w:rsidTr="002B39CA">
        <w:trPr>
          <w:trHeight w:val="598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2509998D" w14:textId="0DED1354" w:rsidR="0089586C" w:rsidRPr="00CA7800" w:rsidRDefault="0089586C" w:rsidP="00AC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F10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86" w:type="dxa"/>
            <w:tcBorders>
              <w:top w:val="single" w:sz="4" w:space="0" w:color="auto"/>
              <w:bottom w:val="single" w:sz="4" w:space="0" w:color="auto"/>
            </w:tcBorders>
          </w:tcPr>
          <w:p w14:paraId="7C546ECA" w14:textId="77777777" w:rsidR="0089586C" w:rsidRPr="00CA7800" w:rsidRDefault="0089586C" w:rsidP="004D6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на наличие у впервые принятых работников судимости по коррупционным нарушениям, на соответствие квалификационным требованиям и т.д.</w:t>
            </w:r>
          </w:p>
          <w:p w14:paraId="4E2B40E8" w14:textId="77777777" w:rsidR="0089586C" w:rsidRPr="00CA7800" w:rsidRDefault="0089586C" w:rsidP="004D6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14:paraId="6C65D221" w14:textId="77777777" w:rsidR="0089586C" w:rsidRPr="00CA7800" w:rsidRDefault="0089586C" w:rsidP="0062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14:paraId="193B31A1" w14:textId="77777777" w:rsidR="0089586C" w:rsidRPr="00CA7800" w:rsidRDefault="0089586C" w:rsidP="0062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9EC79FC" w14:textId="77777777" w:rsidR="0089586C" w:rsidRDefault="00F10CB1" w:rsidP="0089586C">
            <w:pPr>
              <w:tabs>
                <w:tab w:val="left" w:pos="2018"/>
              </w:tabs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>Одел административно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государственных закупок</w:t>
            </w:r>
          </w:p>
          <w:p w14:paraId="2059D427" w14:textId="35D962F9" w:rsidR="00907C5E" w:rsidRPr="00CA7800" w:rsidRDefault="00907C5E" w:rsidP="0089586C">
            <w:pPr>
              <w:tabs>
                <w:tab w:val="left" w:pos="2018"/>
              </w:tabs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9A4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0EB" w:rsidRPr="00CA7800" w14:paraId="6A0E3DBE" w14:textId="77777777" w:rsidTr="002B39CA">
        <w:trPr>
          <w:trHeight w:val="598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4A92D937" w14:textId="5657FDF9" w:rsidR="00F660EB" w:rsidRPr="00CA7800" w:rsidRDefault="00F660EB" w:rsidP="00AC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10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5686" w:type="dxa"/>
            <w:tcBorders>
              <w:top w:val="single" w:sz="4" w:space="0" w:color="auto"/>
              <w:bottom w:val="single" w:sz="4" w:space="0" w:color="auto"/>
            </w:tcBorders>
          </w:tcPr>
          <w:p w14:paraId="7EA3F3B6" w14:textId="5D99E419" w:rsidR="00F660EB" w:rsidRPr="00CA7800" w:rsidRDefault="00F660EB" w:rsidP="004D6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среди сотрудников кадровой службы, в части строгого соблюдения Трудового законодательства Республики Казахстан </w:t>
            </w:r>
            <w:r w:rsidR="00751C57" w:rsidRPr="00CA7800">
              <w:rPr>
                <w:rFonts w:ascii="Times New Roman" w:hAnsi="Times New Roman" w:cs="Times New Roman"/>
                <w:sz w:val="24"/>
                <w:szCs w:val="24"/>
              </w:rPr>
              <w:t>при принятии на работу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14:paraId="72C97A0F" w14:textId="6794100D" w:rsidR="00F660EB" w:rsidRPr="00CA7800" w:rsidRDefault="00751C57" w:rsidP="0062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14:paraId="365C95D9" w14:textId="7A821191" w:rsidR="00F660EB" w:rsidRPr="00CA7800" w:rsidRDefault="00751C57" w:rsidP="0062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6E85397" w14:textId="77777777" w:rsidR="00F660EB" w:rsidRDefault="00F10CB1" w:rsidP="0089586C">
            <w:pPr>
              <w:tabs>
                <w:tab w:val="left" w:pos="2018"/>
              </w:tabs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>Одел административно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государственных закупок</w:t>
            </w:r>
          </w:p>
          <w:p w14:paraId="18ED7E2D" w14:textId="50AC93C2" w:rsidR="00907C5E" w:rsidRPr="00CA7800" w:rsidRDefault="00907C5E" w:rsidP="0089586C">
            <w:pPr>
              <w:tabs>
                <w:tab w:val="left" w:pos="2018"/>
              </w:tabs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9A4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0EB" w:rsidRPr="00CA7800" w14:paraId="0F4357C0" w14:textId="312C9604" w:rsidTr="00913F55">
        <w:tc>
          <w:tcPr>
            <w:tcW w:w="15021" w:type="dxa"/>
            <w:gridSpan w:val="5"/>
          </w:tcPr>
          <w:p w14:paraId="1683D3A0" w14:textId="6CB1F875" w:rsidR="00F660EB" w:rsidRPr="00CA7800" w:rsidRDefault="00F660EB" w:rsidP="0089586C">
            <w:pPr>
              <w:tabs>
                <w:tab w:val="left" w:pos="2018"/>
              </w:tabs>
              <w:ind w:right="15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800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предотвращению конфликта интересов</w:t>
            </w:r>
          </w:p>
        </w:tc>
      </w:tr>
      <w:tr w:rsidR="00591851" w:rsidRPr="00CA7800" w14:paraId="085366C9" w14:textId="5A5A4F21" w:rsidTr="002B39CA">
        <w:tc>
          <w:tcPr>
            <w:tcW w:w="666" w:type="dxa"/>
          </w:tcPr>
          <w:p w14:paraId="258A2B15" w14:textId="724C7DB3" w:rsidR="0089586C" w:rsidRPr="00CA7800" w:rsidRDefault="0089586C" w:rsidP="000F23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10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86" w:type="dxa"/>
          </w:tcPr>
          <w:p w14:paraId="40A38ACD" w14:textId="77777777" w:rsidR="0089586C" w:rsidRPr="00CA7800" w:rsidRDefault="0089586C" w:rsidP="00822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>Незамедлительное информирование в письменной форме руководителя о возникшем конфликте интересов или о возможности его возникновения</w:t>
            </w:r>
          </w:p>
        </w:tc>
        <w:tc>
          <w:tcPr>
            <w:tcW w:w="3058" w:type="dxa"/>
          </w:tcPr>
          <w:p w14:paraId="5D10A536" w14:textId="77777777" w:rsidR="0089586C" w:rsidRPr="00CA7800" w:rsidRDefault="0089586C" w:rsidP="00FA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руководству </w:t>
            </w:r>
          </w:p>
        </w:tc>
        <w:tc>
          <w:tcPr>
            <w:tcW w:w="2351" w:type="dxa"/>
          </w:tcPr>
          <w:p w14:paraId="629EFCC1" w14:textId="77777777" w:rsidR="0089586C" w:rsidRPr="00CA7800" w:rsidRDefault="0089586C" w:rsidP="0062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60" w:type="dxa"/>
          </w:tcPr>
          <w:p w14:paraId="559A930F" w14:textId="5FDC19B2" w:rsidR="0089586C" w:rsidRPr="00CA7800" w:rsidRDefault="00591851" w:rsidP="00591851">
            <w:pPr>
              <w:tabs>
                <w:tab w:val="left" w:pos="2018"/>
              </w:tabs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>Все сотрудники Предприятия</w:t>
            </w:r>
          </w:p>
        </w:tc>
      </w:tr>
      <w:tr w:rsidR="00591851" w:rsidRPr="00CA7800" w14:paraId="21A13B1E" w14:textId="260879C5" w:rsidTr="002B39CA">
        <w:tc>
          <w:tcPr>
            <w:tcW w:w="666" w:type="dxa"/>
          </w:tcPr>
          <w:p w14:paraId="029AEB5D" w14:textId="5C308A01" w:rsidR="0089586C" w:rsidRPr="00CA7800" w:rsidRDefault="0089586C" w:rsidP="00CB25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10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86" w:type="dxa"/>
          </w:tcPr>
          <w:p w14:paraId="0C44070F" w14:textId="77777777" w:rsidR="0089586C" w:rsidRPr="00CA7800" w:rsidRDefault="0089586C" w:rsidP="008B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>Принятие руководством по обращениям или при получении информации из других источников одной из следующих мер по предотвращению и урегулированию конфликта интересов:</w:t>
            </w:r>
          </w:p>
          <w:p w14:paraId="28CF8DBD" w14:textId="77777777" w:rsidR="0089586C" w:rsidRPr="00CA7800" w:rsidRDefault="0089586C" w:rsidP="008B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 xml:space="preserve">      1) отстранение лиц от исполнения должностных обязанностей и поручение другому лицу исполнение должностных обязанностей по вопросу, в связи с которым возник или может возникнуть конфликт интересов;</w:t>
            </w:r>
          </w:p>
          <w:p w14:paraId="3D7D5A7A" w14:textId="77777777" w:rsidR="0089586C" w:rsidRPr="00CA7800" w:rsidRDefault="0089586C" w:rsidP="008B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 xml:space="preserve">      2) изменение должностных обязанностей;</w:t>
            </w:r>
          </w:p>
          <w:p w14:paraId="3D392DA0" w14:textId="77777777" w:rsidR="0089586C" w:rsidRDefault="0089586C" w:rsidP="0062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 xml:space="preserve">      3) принятие иных мер по устранению конфликта интересов.</w:t>
            </w:r>
          </w:p>
          <w:p w14:paraId="0D04C836" w14:textId="60B93BD4" w:rsidR="00913F55" w:rsidRPr="00CA7800" w:rsidRDefault="00913F55" w:rsidP="0062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14:paraId="0B817F29" w14:textId="77777777" w:rsidR="0089586C" w:rsidRPr="00CA7800" w:rsidRDefault="0089586C" w:rsidP="0062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>Принятие соответствующих решений</w:t>
            </w:r>
          </w:p>
        </w:tc>
        <w:tc>
          <w:tcPr>
            <w:tcW w:w="2351" w:type="dxa"/>
          </w:tcPr>
          <w:p w14:paraId="01F7FC93" w14:textId="77777777" w:rsidR="0089586C" w:rsidRPr="00CA7800" w:rsidRDefault="0089586C" w:rsidP="0062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60" w:type="dxa"/>
          </w:tcPr>
          <w:p w14:paraId="2E3453CF" w14:textId="0ADBB0C8" w:rsidR="0089586C" w:rsidRPr="00CA7800" w:rsidRDefault="00F10CB1" w:rsidP="00591851">
            <w:pPr>
              <w:tabs>
                <w:tab w:val="left" w:pos="2018"/>
              </w:tabs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591851" w:rsidRPr="00CA7800" w14:paraId="747976B3" w14:textId="287FEC7D" w:rsidTr="00913F55">
        <w:tc>
          <w:tcPr>
            <w:tcW w:w="15021" w:type="dxa"/>
            <w:gridSpan w:val="5"/>
          </w:tcPr>
          <w:p w14:paraId="4EA04B67" w14:textId="15D261D7" w:rsidR="00591851" w:rsidRPr="00CA7800" w:rsidRDefault="00591851" w:rsidP="0089586C">
            <w:pPr>
              <w:tabs>
                <w:tab w:val="left" w:pos="2018"/>
              </w:tabs>
              <w:ind w:right="15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800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коррупционным правонарушениям</w:t>
            </w:r>
          </w:p>
        </w:tc>
      </w:tr>
      <w:tr w:rsidR="00591851" w:rsidRPr="00CA7800" w14:paraId="196EA683" w14:textId="7679A002" w:rsidTr="002B39CA">
        <w:tc>
          <w:tcPr>
            <w:tcW w:w="666" w:type="dxa"/>
          </w:tcPr>
          <w:p w14:paraId="72CBAE74" w14:textId="7691D600" w:rsidR="0089586C" w:rsidRPr="00CA7800" w:rsidRDefault="0089586C" w:rsidP="00DB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10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86" w:type="dxa"/>
          </w:tcPr>
          <w:p w14:paraId="0AF09B0B" w14:textId="77777777" w:rsidR="0089586C" w:rsidRPr="00CA7800" w:rsidRDefault="0089586C" w:rsidP="00FD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и контроль сроков </w:t>
            </w:r>
            <w:r w:rsidRPr="00913F55">
              <w:rPr>
                <w:rFonts w:ascii="Times New Roman" w:hAnsi="Times New Roman" w:cs="Times New Roman"/>
                <w:sz w:val="24"/>
                <w:szCs w:val="24"/>
              </w:rPr>
              <w:t>рассмотрения поступивших обращений физических и юридических лиц в соответствии</w:t>
            </w: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 xml:space="preserve"> с Законом «О порядке рассмотрения обращений физических и юридических лиц»</w:t>
            </w:r>
          </w:p>
        </w:tc>
        <w:tc>
          <w:tcPr>
            <w:tcW w:w="3058" w:type="dxa"/>
          </w:tcPr>
          <w:p w14:paraId="4B78B50F" w14:textId="77777777" w:rsidR="0089586C" w:rsidRPr="00CA7800" w:rsidRDefault="0089586C" w:rsidP="00627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Информация </w:t>
            </w:r>
          </w:p>
        </w:tc>
        <w:tc>
          <w:tcPr>
            <w:tcW w:w="2351" w:type="dxa"/>
          </w:tcPr>
          <w:p w14:paraId="70C6E5E6" w14:textId="77777777" w:rsidR="0089586C" w:rsidRPr="00CA7800" w:rsidRDefault="0089586C" w:rsidP="0062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260" w:type="dxa"/>
          </w:tcPr>
          <w:p w14:paraId="08768E84" w14:textId="77777777" w:rsidR="0089586C" w:rsidRDefault="00F10CB1" w:rsidP="00591851">
            <w:pPr>
              <w:tabs>
                <w:tab w:val="left" w:pos="1649"/>
              </w:tabs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>Одел административно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государственных закупок</w:t>
            </w:r>
          </w:p>
          <w:p w14:paraId="32FC54A7" w14:textId="2BBA6C89" w:rsidR="00907C5E" w:rsidRPr="00CA7800" w:rsidRDefault="00907C5E" w:rsidP="00591851">
            <w:pPr>
              <w:tabs>
                <w:tab w:val="left" w:pos="1649"/>
              </w:tabs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9A4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F55" w:rsidRPr="00CA7800" w14:paraId="0AA37FD3" w14:textId="77777777" w:rsidTr="002B39CA">
        <w:tc>
          <w:tcPr>
            <w:tcW w:w="666" w:type="dxa"/>
          </w:tcPr>
          <w:p w14:paraId="02B0A0BC" w14:textId="3B878D51" w:rsidR="00913F55" w:rsidRPr="00CA7800" w:rsidRDefault="00913F55" w:rsidP="00913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F10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86" w:type="dxa"/>
          </w:tcPr>
          <w:p w14:paraId="4D12ED7D" w14:textId="6FE72EB4" w:rsidR="00913F55" w:rsidRPr="00CA7800" w:rsidRDefault="00913F55" w:rsidP="00913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F55">
              <w:rPr>
                <w:rFonts w:ascii="Times New Roman" w:hAnsi="Times New Roman" w:cs="Times New Roman"/>
                <w:sz w:val="24"/>
                <w:szCs w:val="24"/>
              </w:rPr>
              <w:t>Производить комиссионное вскрытие ящика обращений. Рассмотрение поступивших писем и предложений.</w:t>
            </w:r>
          </w:p>
        </w:tc>
        <w:tc>
          <w:tcPr>
            <w:tcW w:w="3058" w:type="dxa"/>
          </w:tcPr>
          <w:p w14:paraId="6A2DC028" w14:textId="12F79A51" w:rsidR="00913F55" w:rsidRPr="00CA7800" w:rsidRDefault="00913F55" w:rsidP="00913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351" w:type="dxa"/>
          </w:tcPr>
          <w:p w14:paraId="7831B703" w14:textId="3FE7D0B2" w:rsidR="00913F55" w:rsidRPr="00CA7800" w:rsidRDefault="00913F55" w:rsidP="0091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260" w:type="dxa"/>
          </w:tcPr>
          <w:p w14:paraId="2646F14B" w14:textId="3B3E0A24" w:rsidR="00913F55" w:rsidRPr="00CA7800" w:rsidRDefault="00913F55" w:rsidP="00913F55">
            <w:pPr>
              <w:tabs>
                <w:tab w:val="left" w:pos="1649"/>
              </w:tabs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Pr="003803D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предупреждению </w:t>
            </w:r>
            <w:r w:rsidRPr="003803D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17D9DF" wp14:editId="6C0E3532">
                  <wp:extent cx="149402" cy="36578"/>
                  <wp:effectExtent l="0" t="0" r="0" b="0"/>
                  <wp:docPr id="1" name="Picture 5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8" name="Picture 59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02" cy="36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803D2">
              <w:rPr>
                <w:rFonts w:ascii="Times New Roman" w:hAnsi="Times New Roman" w:cs="Times New Roman"/>
                <w:sz w:val="24"/>
                <w:szCs w:val="24"/>
              </w:rPr>
              <w:t>коррупционных проявлений</w:t>
            </w:r>
          </w:p>
        </w:tc>
      </w:tr>
      <w:tr w:rsidR="00591851" w:rsidRPr="00CA7800" w14:paraId="46CEBE58" w14:textId="1548621D" w:rsidTr="00913F55">
        <w:tc>
          <w:tcPr>
            <w:tcW w:w="15021" w:type="dxa"/>
            <w:gridSpan w:val="5"/>
          </w:tcPr>
          <w:p w14:paraId="14E8A50A" w14:textId="2A5920B2" w:rsidR="00591851" w:rsidRPr="00CA7800" w:rsidRDefault="00591851" w:rsidP="0089586C">
            <w:pPr>
              <w:tabs>
                <w:tab w:val="left" w:pos="2018"/>
              </w:tabs>
              <w:ind w:right="159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Меры в сфере государственных закупок</w:t>
            </w:r>
          </w:p>
        </w:tc>
      </w:tr>
      <w:tr w:rsidR="00591851" w:rsidRPr="00CA7800" w14:paraId="38565FC8" w14:textId="3C103472" w:rsidTr="002B39CA">
        <w:tc>
          <w:tcPr>
            <w:tcW w:w="666" w:type="dxa"/>
          </w:tcPr>
          <w:p w14:paraId="04691B33" w14:textId="2E142B4C" w:rsidR="0089586C" w:rsidRPr="00CA7800" w:rsidRDefault="0089586C" w:rsidP="00177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10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86" w:type="dxa"/>
          </w:tcPr>
          <w:p w14:paraId="4F453637" w14:textId="77777777" w:rsidR="0089586C" w:rsidRPr="00CA7800" w:rsidRDefault="0089586C" w:rsidP="00760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Обеспечение функционирования специального раздела «Государственные закупки» на интернет-ресурсе Предприятия</w:t>
            </w:r>
          </w:p>
        </w:tc>
        <w:tc>
          <w:tcPr>
            <w:tcW w:w="3058" w:type="dxa"/>
          </w:tcPr>
          <w:p w14:paraId="2D3DA8C9" w14:textId="77777777" w:rsidR="0089586C" w:rsidRPr="00CA7800" w:rsidRDefault="0089586C" w:rsidP="00EA5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Актуализация раздела на интернет-ресурсе</w:t>
            </w:r>
          </w:p>
        </w:tc>
        <w:tc>
          <w:tcPr>
            <w:tcW w:w="2351" w:type="dxa"/>
          </w:tcPr>
          <w:p w14:paraId="3180E177" w14:textId="77777777" w:rsidR="0089586C" w:rsidRPr="00CA7800" w:rsidRDefault="0089586C" w:rsidP="003779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Постоянно </w:t>
            </w:r>
          </w:p>
        </w:tc>
        <w:tc>
          <w:tcPr>
            <w:tcW w:w="3260" w:type="dxa"/>
          </w:tcPr>
          <w:p w14:paraId="54B8BBA6" w14:textId="58C783B5" w:rsidR="0089586C" w:rsidRPr="00CA7800" w:rsidRDefault="00F10CB1" w:rsidP="00591851">
            <w:pPr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Инженер электронно-вычислительной техники </w:t>
            </w:r>
            <w:r w:rsidR="00946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91851" w:rsidRPr="00CA7800" w14:paraId="08211CAD" w14:textId="4E03BF06" w:rsidTr="002B39CA">
        <w:trPr>
          <w:trHeight w:val="720"/>
        </w:trPr>
        <w:tc>
          <w:tcPr>
            <w:tcW w:w="666" w:type="dxa"/>
            <w:tcBorders>
              <w:bottom w:val="single" w:sz="4" w:space="0" w:color="auto"/>
            </w:tcBorders>
          </w:tcPr>
          <w:p w14:paraId="64A5556B" w14:textId="1E3948B4" w:rsidR="0089586C" w:rsidRPr="00CA7800" w:rsidRDefault="0089586C" w:rsidP="00A71D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F33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86" w:type="dxa"/>
            <w:tcBorders>
              <w:bottom w:val="single" w:sz="4" w:space="0" w:color="auto"/>
            </w:tcBorders>
          </w:tcPr>
          <w:p w14:paraId="35CADAF0" w14:textId="29DBFCE9" w:rsidR="0089586C" w:rsidRPr="00CA7800" w:rsidRDefault="0089586C" w:rsidP="00EA5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Размещение плана государственных закупок на </w:t>
            </w:r>
            <w:r w:rsidR="000B7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 на интернет-ресурсе Предприятия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14:paraId="423E06B3" w14:textId="77777777" w:rsidR="0089586C" w:rsidRPr="00CA7800" w:rsidRDefault="0089586C" w:rsidP="00B84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>Опубликование на интернет-ресурс</w:t>
            </w: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21745D04" w14:textId="4A1DFAD4" w:rsidR="0089586C" w:rsidRPr="00CA7800" w:rsidRDefault="00330BA5" w:rsidP="00330BA5">
            <w:pPr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Первый квартал 2</w:t>
            </w:r>
            <w:r w:rsidR="000B7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024</w:t>
            </w:r>
            <w:r w:rsidR="0089586C"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72DA304" w14:textId="25D09F53" w:rsidR="00DA2F8F" w:rsidRDefault="00DA2F8F" w:rsidP="00591851">
            <w:pPr>
              <w:tabs>
                <w:tab w:val="left" w:pos="2018"/>
              </w:tabs>
              <w:ind w:left="72" w:right="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Инженер электронно-вычислительной техники </w:t>
            </w:r>
            <w:r w:rsidR="00946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0C41C5B" w14:textId="3FD7B2D2" w:rsidR="0089586C" w:rsidRPr="00CA7800" w:rsidRDefault="00DA2F8F" w:rsidP="00591851">
            <w:pPr>
              <w:tabs>
                <w:tab w:val="left" w:pos="2018"/>
              </w:tabs>
              <w:ind w:left="72" w:right="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591851" w:rsidRPr="00CA7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оместно с отделом </w:t>
            </w: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A7800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государственных закупок</w:t>
            </w:r>
          </w:p>
        </w:tc>
      </w:tr>
    </w:tbl>
    <w:p w14:paraId="7955D17E" w14:textId="77777777" w:rsidR="004A0FE9" w:rsidRPr="00B86FEB" w:rsidRDefault="004A0FE9" w:rsidP="004B1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A0FE9" w:rsidRPr="00B86FEB" w:rsidSect="00913F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F7E98" w14:textId="77777777" w:rsidR="001B38F2" w:rsidRDefault="001B38F2" w:rsidP="007D27D3">
      <w:pPr>
        <w:spacing w:after="0" w:line="240" w:lineRule="auto"/>
      </w:pPr>
      <w:r>
        <w:separator/>
      </w:r>
    </w:p>
  </w:endnote>
  <w:endnote w:type="continuationSeparator" w:id="0">
    <w:p w14:paraId="45A17092" w14:textId="77777777" w:rsidR="001B38F2" w:rsidRDefault="001B38F2" w:rsidP="007D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E2ED" w14:textId="77777777" w:rsidR="00993E99" w:rsidRDefault="00993E9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CCE9" w14:textId="77777777" w:rsidR="00993E99" w:rsidRDefault="00993E9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F2BE" w14:textId="77777777" w:rsidR="00993E99" w:rsidRDefault="00993E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D979E" w14:textId="77777777" w:rsidR="001B38F2" w:rsidRDefault="001B38F2" w:rsidP="007D27D3">
      <w:pPr>
        <w:spacing w:after="0" w:line="240" w:lineRule="auto"/>
      </w:pPr>
      <w:r>
        <w:separator/>
      </w:r>
    </w:p>
  </w:footnote>
  <w:footnote w:type="continuationSeparator" w:id="0">
    <w:p w14:paraId="7798AFF5" w14:textId="77777777" w:rsidR="001B38F2" w:rsidRDefault="001B38F2" w:rsidP="007D2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99D2" w14:textId="77777777" w:rsidR="00993E99" w:rsidRDefault="00993E9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8448519"/>
    </w:sdtPr>
    <w:sdtEndPr/>
    <w:sdtContent>
      <w:p w14:paraId="6816B1D1" w14:textId="77777777" w:rsidR="007D27D3" w:rsidRDefault="0002420B">
        <w:pPr>
          <w:pStyle w:val="a5"/>
          <w:jc w:val="center"/>
        </w:pPr>
        <w:r w:rsidRPr="00993E9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E5758" w:rsidRPr="00993E9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93E9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A537A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993E9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9B0A067" w14:textId="77777777" w:rsidR="007D27D3" w:rsidRDefault="007D27D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2519" w14:textId="77777777" w:rsidR="00993E99" w:rsidRDefault="00993E9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0097D"/>
    <w:multiLevelType w:val="hybridMultilevel"/>
    <w:tmpl w:val="A57C1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8F"/>
    <w:rsid w:val="000021D2"/>
    <w:rsid w:val="00005DD3"/>
    <w:rsid w:val="0000777D"/>
    <w:rsid w:val="0002420B"/>
    <w:rsid w:val="00025743"/>
    <w:rsid w:val="00026519"/>
    <w:rsid w:val="000431DE"/>
    <w:rsid w:val="0005109A"/>
    <w:rsid w:val="00052556"/>
    <w:rsid w:val="00066A1A"/>
    <w:rsid w:val="000916B0"/>
    <w:rsid w:val="000A40DA"/>
    <w:rsid w:val="000B3140"/>
    <w:rsid w:val="000B79C4"/>
    <w:rsid w:val="000E0B67"/>
    <w:rsid w:val="000F1A91"/>
    <w:rsid w:val="000F23CF"/>
    <w:rsid w:val="000F4A33"/>
    <w:rsid w:val="00104AEA"/>
    <w:rsid w:val="00104ECC"/>
    <w:rsid w:val="00106371"/>
    <w:rsid w:val="00120411"/>
    <w:rsid w:val="00130D52"/>
    <w:rsid w:val="00134855"/>
    <w:rsid w:val="001364BD"/>
    <w:rsid w:val="00142C8C"/>
    <w:rsid w:val="00143D7A"/>
    <w:rsid w:val="00154D31"/>
    <w:rsid w:val="00163162"/>
    <w:rsid w:val="0017781D"/>
    <w:rsid w:val="00177EAF"/>
    <w:rsid w:val="001A34CA"/>
    <w:rsid w:val="001A3AE7"/>
    <w:rsid w:val="001B1574"/>
    <w:rsid w:val="001B38F2"/>
    <w:rsid w:val="001E624C"/>
    <w:rsid w:val="002001F0"/>
    <w:rsid w:val="002104B0"/>
    <w:rsid w:val="00217F77"/>
    <w:rsid w:val="002234F4"/>
    <w:rsid w:val="00236B8F"/>
    <w:rsid w:val="0024447C"/>
    <w:rsid w:val="00254432"/>
    <w:rsid w:val="0025769B"/>
    <w:rsid w:val="0026361F"/>
    <w:rsid w:val="00271E6C"/>
    <w:rsid w:val="002827F9"/>
    <w:rsid w:val="002847E0"/>
    <w:rsid w:val="0029188E"/>
    <w:rsid w:val="002A00E8"/>
    <w:rsid w:val="002B00C6"/>
    <w:rsid w:val="002B39CA"/>
    <w:rsid w:val="002B6325"/>
    <w:rsid w:val="00327E8B"/>
    <w:rsid w:val="00330BA5"/>
    <w:rsid w:val="0033138C"/>
    <w:rsid w:val="00331659"/>
    <w:rsid w:val="003379A3"/>
    <w:rsid w:val="00342C19"/>
    <w:rsid w:val="00342F19"/>
    <w:rsid w:val="00343A7F"/>
    <w:rsid w:val="003613F1"/>
    <w:rsid w:val="003629CB"/>
    <w:rsid w:val="003803D2"/>
    <w:rsid w:val="003936E6"/>
    <w:rsid w:val="003A1A80"/>
    <w:rsid w:val="003B38AF"/>
    <w:rsid w:val="003B70EF"/>
    <w:rsid w:val="003C2990"/>
    <w:rsid w:val="003C6EB5"/>
    <w:rsid w:val="003C756F"/>
    <w:rsid w:val="003E5BBD"/>
    <w:rsid w:val="00403BEE"/>
    <w:rsid w:val="004161FE"/>
    <w:rsid w:val="00421393"/>
    <w:rsid w:val="004256D9"/>
    <w:rsid w:val="0043359C"/>
    <w:rsid w:val="00433F16"/>
    <w:rsid w:val="004A0D32"/>
    <w:rsid w:val="004A0FE9"/>
    <w:rsid w:val="004B1F0D"/>
    <w:rsid w:val="004B3B64"/>
    <w:rsid w:val="004C3686"/>
    <w:rsid w:val="004D6DA1"/>
    <w:rsid w:val="004E10DA"/>
    <w:rsid w:val="004E5758"/>
    <w:rsid w:val="004E7BA6"/>
    <w:rsid w:val="004E7C62"/>
    <w:rsid w:val="004F5EED"/>
    <w:rsid w:val="004F6FD0"/>
    <w:rsid w:val="0053595F"/>
    <w:rsid w:val="005665FE"/>
    <w:rsid w:val="00567E96"/>
    <w:rsid w:val="00573B15"/>
    <w:rsid w:val="0058146F"/>
    <w:rsid w:val="00591851"/>
    <w:rsid w:val="005B07A2"/>
    <w:rsid w:val="005B108B"/>
    <w:rsid w:val="005C3A11"/>
    <w:rsid w:val="005D7DAB"/>
    <w:rsid w:val="005F4767"/>
    <w:rsid w:val="005F6DB1"/>
    <w:rsid w:val="00607A5B"/>
    <w:rsid w:val="00627CC9"/>
    <w:rsid w:val="00635519"/>
    <w:rsid w:val="00662B44"/>
    <w:rsid w:val="00662D29"/>
    <w:rsid w:val="00674687"/>
    <w:rsid w:val="00674FAE"/>
    <w:rsid w:val="00691C89"/>
    <w:rsid w:val="00693730"/>
    <w:rsid w:val="0069791F"/>
    <w:rsid w:val="006D45AC"/>
    <w:rsid w:val="006E67D8"/>
    <w:rsid w:val="00721F5F"/>
    <w:rsid w:val="007343F9"/>
    <w:rsid w:val="00737492"/>
    <w:rsid w:val="0074262A"/>
    <w:rsid w:val="00745409"/>
    <w:rsid w:val="007469B6"/>
    <w:rsid w:val="00751C57"/>
    <w:rsid w:val="007605C7"/>
    <w:rsid w:val="00767944"/>
    <w:rsid w:val="007873B6"/>
    <w:rsid w:val="00787D44"/>
    <w:rsid w:val="00791FAF"/>
    <w:rsid w:val="007A1E93"/>
    <w:rsid w:val="007B4C64"/>
    <w:rsid w:val="007D27D3"/>
    <w:rsid w:val="00822D98"/>
    <w:rsid w:val="00825ECB"/>
    <w:rsid w:val="00833C77"/>
    <w:rsid w:val="00856610"/>
    <w:rsid w:val="00863188"/>
    <w:rsid w:val="0089586C"/>
    <w:rsid w:val="008B55A4"/>
    <w:rsid w:val="008B73AC"/>
    <w:rsid w:val="008C210D"/>
    <w:rsid w:val="008E73D2"/>
    <w:rsid w:val="008F05EB"/>
    <w:rsid w:val="008F0F1C"/>
    <w:rsid w:val="008F53C3"/>
    <w:rsid w:val="00900DD5"/>
    <w:rsid w:val="00907C5E"/>
    <w:rsid w:val="00913F55"/>
    <w:rsid w:val="00943408"/>
    <w:rsid w:val="00946A45"/>
    <w:rsid w:val="00957BA2"/>
    <w:rsid w:val="00962F7E"/>
    <w:rsid w:val="0096457E"/>
    <w:rsid w:val="00970080"/>
    <w:rsid w:val="009722B3"/>
    <w:rsid w:val="00972DCC"/>
    <w:rsid w:val="00973C63"/>
    <w:rsid w:val="00991852"/>
    <w:rsid w:val="00993E99"/>
    <w:rsid w:val="009A4B17"/>
    <w:rsid w:val="009A6AE6"/>
    <w:rsid w:val="009B4ACA"/>
    <w:rsid w:val="009C4DE1"/>
    <w:rsid w:val="009C6D3E"/>
    <w:rsid w:val="009D5C26"/>
    <w:rsid w:val="009E0A46"/>
    <w:rsid w:val="009E6E2A"/>
    <w:rsid w:val="009F1EC0"/>
    <w:rsid w:val="009F2CE0"/>
    <w:rsid w:val="009F3E27"/>
    <w:rsid w:val="00A2525F"/>
    <w:rsid w:val="00A8049E"/>
    <w:rsid w:val="00A827F3"/>
    <w:rsid w:val="00A97CC5"/>
    <w:rsid w:val="00AA78B6"/>
    <w:rsid w:val="00AB3789"/>
    <w:rsid w:val="00AC00DB"/>
    <w:rsid w:val="00AC4659"/>
    <w:rsid w:val="00AC6113"/>
    <w:rsid w:val="00AE40E0"/>
    <w:rsid w:val="00AE5B15"/>
    <w:rsid w:val="00B07D51"/>
    <w:rsid w:val="00B20D75"/>
    <w:rsid w:val="00B4327C"/>
    <w:rsid w:val="00B452EC"/>
    <w:rsid w:val="00B51F02"/>
    <w:rsid w:val="00B570A6"/>
    <w:rsid w:val="00B600BB"/>
    <w:rsid w:val="00B7235C"/>
    <w:rsid w:val="00B847FA"/>
    <w:rsid w:val="00B854A5"/>
    <w:rsid w:val="00B86FEB"/>
    <w:rsid w:val="00BB791C"/>
    <w:rsid w:val="00BC01F8"/>
    <w:rsid w:val="00BC3A4B"/>
    <w:rsid w:val="00BC3B55"/>
    <w:rsid w:val="00BE204B"/>
    <w:rsid w:val="00BE2DE9"/>
    <w:rsid w:val="00BE5BD3"/>
    <w:rsid w:val="00BF5449"/>
    <w:rsid w:val="00C15CC8"/>
    <w:rsid w:val="00C45F00"/>
    <w:rsid w:val="00C55196"/>
    <w:rsid w:val="00C65BAF"/>
    <w:rsid w:val="00C756BE"/>
    <w:rsid w:val="00C82B27"/>
    <w:rsid w:val="00C8543B"/>
    <w:rsid w:val="00CA0889"/>
    <w:rsid w:val="00CA210F"/>
    <w:rsid w:val="00CA7800"/>
    <w:rsid w:val="00CB172E"/>
    <w:rsid w:val="00CB25AC"/>
    <w:rsid w:val="00CB449F"/>
    <w:rsid w:val="00CC2349"/>
    <w:rsid w:val="00CD299F"/>
    <w:rsid w:val="00CE2199"/>
    <w:rsid w:val="00CE52A9"/>
    <w:rsid w:val="00CE7CB6"/>
    <w:rsid w:val="00D0059B"/>
    <w:rsid w:val="00D012E9"/>
    <w:rsid w:val="00D05248"/>
    <w:rsid w:val="00D20F86"/>
    <w:rsid w:val="00D312FD"/>
    <w:rsid w:val="00D35BE4"/>
    <w:rsid w:val="00D47ABB"/>
    <w:rsid w:val="00D67058"/>
    <w:rsid w:val="00D95374"/>
    <w:rsid w:val="00DA2F8F"/>
    <w:rsid w:val="00DB5E6C"/>
    <w:rsid w:val="00DE66E5"/>
    <w:rsid w:val="00DF339D"/>
    <w:rsid w:val="00DF745D"/>
    <w:rsid w:val="00E57703"/>
    <w:rsid w:val="00E71028"/>
    <w:rsid w:val="00E86A57"/>
    <w:rsid w:val="00E90F43"/>
    <w:rsid w:val="00E974F1"/>
    <w:rsid w:val="00EA537A"/>
    <w:rsid w:val="00EA55CE"/>
    <w:rsid w:val="00EC111C"/>
    <w:rsid w:val="00ED636F"/>
    <w:rsid w:val="00EE5932"/>
    <w:rsid w:val="00EF7585"/>
    <w:rsid w:val="00F03667"/>
    <w:rsid w:val="00F0413F"/>
    <w:rsid w:val="00F0615E"/>
    <w:rsid w:val="00F10CB1"/>
    <w:rsid w:val="00F11C84"/>
    <w:rsid w:val="00F42E54"/>
    <w:rsid w:val="00F55A65"/>
    <w:rsid w:val="00F627F9"/>
    <w:rsid w:val="00F660EB"/>
    <w:rsid w:val="00F716D4"/>
    <w:rsid w:val="00F835EF"/>
    <w:rsid w:val="00F91529"/>
    <w:rsid w:val="00FA2D0D"/>
    <w:rsid w:val="00FA2F0A"/>
    <w:rsid w:val="00FB5316"/>
    <w:rsid w:val="00FC7477"/>
    <w:rsid w:val="00FD4A68"/>
    <w:rsid w:val="00FD4E73"/>
    <w:rsid w:val="00FD6491"/>
    <w:rsid w:val="00FF19B1"/>
    <w:rsid w:val="00FF2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93B53"/>
  <w15:docId w15:val="{8C03F559-D4C0-44E9-AD19-94415783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E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364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27D3"/>
  </w:style>
  <w:style w:type="paragraph" w:styleId="a7">
    <w:name w:val="footer"/>
    <w:basedOn w:val="a"/>
    <w:link w:val="a8"/>
    <w:uiPriority w:val="99"/>
    <w:semiHidden/>
    <w:unhideWhenUsed/>
    <w:rsid w:val="007D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27D3"/>
  </w:style>
  <w:style w:type="paragraph" w:styleId="a9">
    <w:name w:val="Balloon Text"/>
    <w:basedOn w:val="a"/>
    <w:link w:val="aa"/>
    <w:uiPriority w:val="99"/>
    <w:semiHidden/>
    <w:unhideWhenUsed/>
    <w:rsid w:val="004B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2F167-A22C-4609-8687-4B950757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A.tatieva</dc:creator>
  <cp:lastModifiedBy>User</cp:lastModifiedBy>
  <cp:revision>16</cp:revision>
  <cp:lastPrinted>2023-01-31T03:20:00Z</cp:lastPrinted>
  <dcterms:created xsi:type="dcterms:W3CDTF">2024-04-03T03:33:00Z</dcterms:created>
  <dcterms:modified xsi:type="dcterms:W3CDTF">2024-04-03T05:27:00Z</dcterms:modified>
</cp:coreProperties>
</file>